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F9" w:rsidRPr="00CB62F9" w:rsidRDefault="00CB62F9" w:rsidP="00CB62F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B62F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внесении изменений в отдельные акты Президента Республики Татарстан</w:t>
      </w:r>
    </w:p>
    <w:p w:rsidR="00CB62F9" w:rsidRPr="00CB62F9" w:rsidRDefault="00CB62F9" w:rsidP="00CB62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Республики Татарстан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9 октября 2013 г. N УП-1007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"О внесении изменений в отдельные акты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Президента Республики Татарстан"</w:t>
      </w:r>
    </w:p>
    <w:p w:rsidR="00CB62F9" w:rsidRPr="00CB62F9" w:rsidRDefault="00CB62F9" w:rsidP="00CB62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связи с переходом отдельных лиц на другую работу постановляю: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состав Совета Безопасности Республики Татарстан (далее - Совет), утвержденный Указом Президента Республики Татарстан </w:t>
      </w:r>
      <w:hyperlink r:id="rId4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13 сентября 1999 года N УП-719 "Об образовании Совета Безопасности Республики Татарстан"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Указами Президента Республики Татарстан </w:t>
      </w:r>
      <w:hyperlink r:id="rId5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6 июля 2000 года N УП-491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 ноября 2000 года N УП-829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25 июня 2001 года N УП-547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31 января 2002 года</w:t>
        </w:r>
        <w:proofErr w:type="gramEnd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 УП-65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15 ноября 2002 года N УП-992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4 августа 2003 года N УП-563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12 сентября 2003 года N УП-719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21 июня 2004 года N УП-461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3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28 мая 2005 года N УП-214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22 декабря 2005 года N УП-513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18 февраля 2006 года N УП-64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6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18 мая 2006 года N УП-179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17</w:t>
        </w:r>
        <w:proofErr w:type="gramEnd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августа 2007 года N УП-428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 декабря 2007 года N УП-646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9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24 июня 2010 года N УП-403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0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 июня 2011 года N УП-300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1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15 августа 2011 года N УП-504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2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23 июня 2012 года N УП-496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следующие изменения: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вывести из состава Совета А.З.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Фаррахова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ввести в состав Совета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Вафина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Аделя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Юнусовича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министра здравоохранения Республики Татарстан;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изложить в следующей редакции наименования должностей членов Совета: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Камалтынова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Юрия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Зимелевича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"заместитель Премьер-министра Республики Татарстан";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Сафарова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Асгата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Ахметовича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"Руководитель Аппарата Президента Республики Татарстан".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персональный состав антитеррористической комиссии в Республике Татарстан (далее - Комиссия), утвержденный Указом Президента Республики Татарстан </w:t>
      </w:r>
      <w:hyperlink r:id="rId23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4 апреля 2006 года N УП-128 "Об организационных вопросах деятельности антитеррористической комиссии в Республике Татарстан"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Указами Президента Республики Татарстан </w:t>
      </w:r>
      <w:hyperlink r:id="rId24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18 августа 2006 года N УП-314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5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 декабря 2007 года N УП-645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6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5 сентября 2008 года N УП-443</w:t>
        </w:r>
        <w:proofErr w:type="gramEnd"/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7" w:history="1">
        <w:proofErr w:type="gramStart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17 апреля 2009 года N УП-205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8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22 июня 2009 года N УП-342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9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22 марта 2010 года N УП-157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0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 июня 2010 года N УП-362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1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 июня 2011 года N УП-299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2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15 августа 2011 года N УП-504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3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14 марта 2012 года N УП-203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4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23 июня 2012 года N УП-496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35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29 декабря</w:t>
        </w:r>
        <w:proofErr w:type="gramEnd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2012 года N УП-1139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следующие изменения: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вывести из состава Комиссии Р.Ф. Идрисова, М.Я. Муратова, А.А. Сафарова;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ввести в состав Комиссии: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Камалтынова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Юрия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Зимелевича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заместителя Премьер-министра Республики Татарстан, утвердив его заместителем председателя Комиссии;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Терентьева Александра Михайловича - заместителя Руководителя Аппарата Президента Республики Татарстан - руководителя Департамента Президента Республики Татарстан по вопросам внутренней политики;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Тимерзянова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Рената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Закиевича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главного федерального инспектора по Республике Татарстан (по согласованию).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состав Комиссии по государственным наградам при Президенте Республики Татарстан (далее - Комиссия), утвержденный Указом Президента Республики Татарстан </w:t>
      </w:r>
      <w:hyperlink r:id="rId36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16 марта 2007 года N УП-126 "О внесении изменений в отдельные указы Президента Республики Татарстан"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Указами Президента Республики Татарстан </w:t>
      </w:r>
      <w:hyperlink r:id="rId37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26 марта 2009 года N УП-175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8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14 мая 2010 года N УП-314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9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31 января 2011 года</w:t>
        </w:r>
        <w:proofErr w:type="gramEnd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 УП-36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0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14 марта 2012 года N УП-202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1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17 апреля 2012 года N УП-258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2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27 июля 2012 года N УП-621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3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8 февраля 2013 года N УП-89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44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28 июня 2013 года N УП-580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следующие изменения: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вывести из состава Комиссии А.Ю.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Вафина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ввести в состав Комиссии Осипова Сергея Альбертовича - первого заместителя министра здравоохранения Республики Татарстан.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состав Комиссии по предупреждению и ликвидации чрезвычайных ситуаций и обеспечению пожарной безопасности Республики Татарстан (далее - Комиссия), утвержденный Указом Президента Республики Татарстан </w:t>
      </w:r>
      <w:hyperlink r:id="rId45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8 сентября 2007 года N УП-511 "О мерах по организации и координации государственного управления в области защиты населения и территорий от чрезвычайных ситуаций и пожарной безопасности в Республике Татарстан"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Указами Президента Республики Татарстан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6" w:history="1">
        <w:proofErr w:type="gramStart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17 апреля 2009 года N УП-204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7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5 сентября 2009 года N УП-482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8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22 апреля 2011 года N УП-235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9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11 июня 2012 года N УП-457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0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7 марта 2013 года N УП-208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51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6 августа 2013 года N УП-716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следующие изменения: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вывести из состава Комиссии А.А. Сафарова, А.З.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Фаррахова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ввести в состав Комиссии: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Вафина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Аделя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Юнусовича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министра здравоохранения Республики Татарстан;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Камалтынова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Юрия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Зимелевича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заместителя Премьер-министра Республики Татарстан, утвердив его председателем Комиссии.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персональный состав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антинаркотической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 в Республике Татарстан (далее - Комиссия), утвержденный Указом Президента Республики Татарстан </w:t>
      </w:r>
      <w:hyperlink r:id="rId52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от 25 декабря 2007 года N УП-698 "Об организационных вопросах деятельности </w:t>
        </w:r>
        <w:proofErr w:type="spellStart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антинаркотической</w:t>
        </w:r>
        <w:proofErr w:type="spellEnd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комиссии в Республике Татарстан"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Указами Президента Республики Татарстан </w:t>
      </w:r>
      <w:hyperlink r:id="rId53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29 апреля 2008 года N УП-179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5 марта 2009 года N УП-123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17 апреля 2009 года N УП-212</w:t>
        </w:r>
        <w:proofErr w:type="gramEnd"/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6" w:history="1">
        <w:proofErr w:type="gramStart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22 июня 2009 года N УП-343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7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19 мая 2010 года N УП-330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8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11 ноября 2010 года N УП-742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9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31 декабря 2010 года N УП-896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0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26 марта 2011 года N УП-158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1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19 мая 2011 года N УП-266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2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15 августа 2011 года N УП-504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3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24 января 2012 года N УП-42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4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20 февраля 2012</w:t>
        </w:r>
        <w:proofErr w:type="gramEnd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года N УП-125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5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11 июня 2012 года N УП-459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6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27 сентября 2012 года N УП-786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67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10 ноября 2012 года N УП-937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следующие изменения: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вывести из состава Комиссии Р.Ф. Идрисова, А.А. Сафарова, А.З.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Фаррахова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ввести в состав Комиссии: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Вафина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Аделя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Юнусовича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министра здравоохранения Республики Татарстан;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Камалтынова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Юрия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Зимелевича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заместителя Премьер-министра Республики Татарстан, утвердив его заместителем председателя Комиссии;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Тимерзянова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Рената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Закиевича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главного федерального инспектора по Республике Татарстан (по согласованию);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изложить в следующей редакции наименование должности члена Комиссии Фаттахова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Энгеля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Наваповича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: "заместитель Премьер-министра Республики Татарстан - министр образования и науки Республики Татарстан".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состав Координационного совещания по обеспечению правопорядка в Республике Татарстан, утвержденный Указом Президента Республики Татарстан </w:t>
      </w:r>
      <w:hyperlink r:id="rId68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25 декабря 2010 года N УП-864 "О Координационном совещании по обеспечению правопорядка в Республике Татарстан"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Указами Президента Республики Татарстан </w:t>
      </w:r>
      <w:hyperlink r:id="rId69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20 января 2011 года N УП-18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23 марта 2011 года N УП-147, </w:t>
      </w:r>
      <w:hyperlink r:id="rId70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15 августа 2011 года N УП-504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1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</w:t>
        </w:r>
        <w:proofErr w:type="gramEnd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24 января 2012 года N УП-42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2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23 июня 2012 года N УП-496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73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29 декабря 2012 года N УП-1139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следующие изменения: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вывести из состава Координационного совещания по обеспечению правопорядка в 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Республике Татарстан К.Ф.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Амирова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Р.Ф. Идрисова, И.К.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Хайруллина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ввести в состав Координационного совещания по обеспечению правопорядка в Республике Татарстан: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Нафикова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Илдуса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Саидовича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Прокурора Республики Татарстан (по согласованию);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Тимерзянова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Рената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Закиевича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главного федерального инспектора по Республике Татарстан (по согласованию);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Фомина Анатолия Алексеевича - председателя Общественной палаты Республики Татарстан (по согласованию);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изложить в следующей редакции наименования должностей членов Координационного совещания по обеспечению правопорядка в Республике Татарстан: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Гильфанова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Ильдара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Асфановича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"руководитель шестого природоохранного следственного отдела Волжского межрегионального природоохранного следственного управления Следственного комитета Российской Федерации (по согласованию)";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Камалтынова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Юрия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Зимелевича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"заместитель Премьер-министра Республики Татарстан";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Сафарова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Асгата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Ахметовича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"Руководитель Аппарата Президента Республики Татарстан".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состав Совета при Президенте Республики Татарстан по межнациональным и межконфессиональным отношениям (далее - Совет), утвержденный Указом Президента Республики Татарстан </w:t>
      </w:r>
      <w:hyperlink r:id="rId74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30 января 2013 года N УП-71 "Об образовании Совета при Президенте Республики Татарстан по межнациональным и межконфессиональным отношениям"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следующие изменения: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вывести из состава Совета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Аденийи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Адебайо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Л.Д. Сапожникова, И.А.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ввести в состав Совета: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Иманалиева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Данияра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Узаковича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председателя Ассоциации иностранных студентов и аспирантов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Казани (по согласованию);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Камалтынова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Юрия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Зимелевича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заместителя Премьер-министра Республики Татарстан, утвердив его заместителем председателя Совета;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Романова Валентина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Серапионовича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председателя Национально-культурной автономии удмуртов Республики Татарстан (по согласованию);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Самигуллина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Камиля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хазрата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Самигуллина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Камиля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Искандеровича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) - председателя Духовного управления мусульман Республики Татарстан (по согласованию);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изложить в следующей редакции наименования должностей членов Совета: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Сафарова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Асгата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Ахметовича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"Руководитель Аппарата Президента Республики Татарстан";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Фаттахова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Энгеля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Наваповича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"заместитель Премьер-министра Республики Татарстан - министр образования и науки Республики Татарстан".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состав межведомственной рабочей группы по вопросам реализации Республиканской целевой программы по профилактике терроризма и экстремизма в Республике Татарстан на 2012-2014 годы (далее - рабочая группа), утвержденный </w:t>
      </w:r>
      <w:hyperlink r:id="rId75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распоряжением Президента Республики Татарстан от 2 марта 2012 года N 120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Указом Президента Республики Татарстан </w:t>
      </w:r>
      <w:hyperlink r:id="rId76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29 декабря 2012 года N УП-1139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следующие изменения: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вывести из состава рабочей группы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Г.Т. Минкину, А.В.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Селивановского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И.К.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Хайруллина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ввести в состав рабочей группы: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Белякова Романа Юрьевича - заместителя руководителя Департамента Президента Республики Татарстан по вопросам внутренней политики - начальника Управления по взаимодействию с институтами гражданского общества Департамента Президента Республики Татарстан по вопросам внутренней политики;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Гиниатуллину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Светлану Владимировну - заместителя министра образования и науки Республики Татарстан;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Фомина Анатолия Алексеевича - председателя Общественной палаты Республики Татарстан (по согласованию).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</w:t>
      </w:r>
      <w:proofErr w:type="gram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состав межведомственной рабочей группы по вопросам межнациональных и межконфессиональных отношений в Республике Татарстан (далее - Рабочая группа), утвержденный распоряжением Президента Республики Татарстан </w:t>
      </w:r>
      <w:hyperlink r:id="rId77" w:history="1">
        <w:r w:rsidRPr="00CB6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29 марта 2013 года N 161 "О межведомственной рабочей группе по вопросам межнациональных и межконфессиональных отношений в Республике Татарстан"</w:t>
        </w:r>
      </w:hyperlink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следующие изменения: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вывести из состава Рабочей группы А.А. Сафарова;</w:t>
      </w:r>
      <w:proofErr w:type="gram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ввести в состав Рабочей группы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Камалтынова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Юрия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Зимелевича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заместителя Премьер-министра Республики Татарстан, утвердив его председателем Рабочей группы;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изложить в следующей редакции наименование должности члена Рабочей группы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Гильманова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Рафаиля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Валиевича</w:t>
      </w:r>
      <w:proofErr w:type="spellEnd"/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: "заместитель Министра внутренних дел по Республике Татарстан - начальник полиции (по согласованию)".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Настоящий указ вступает в силу со дня его подписания.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12"/>
        <w:gridCol w:w="3433"/>
      </w:tblGrid>
      <w:tr w:rsidR="00CB62F9" w:rsidRPr="00CB62F9" w:rsidTr="00CB62F9">
        <w:trPr>
          <w:trHeight w:val="15"/>
          <w:tblCellSpacing w:w="15" w:type="dxa"/>
        </w:trPr>
        <w:tc>
          <w:tcPr>
            <w:tcW w:w="8131" w:type="dxa"/>
            <w:vAlign w:val="center"/>
            <w:hideMark/>
          </w:tcPr>
          <w:p w:rsidR="00CB62F9" w:rsidRPr="00CB62F9" w:rsidRDefault="00CB62F9" w:rsidP="00CB6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250" w:type="dxa"/>
            <w:vAlign w:val="center"/>
            <w:hideMark/>
          </w:tcPr>
          <w:p w:rsidR="00CB62F9" w:rsidRPr="00CB62F9" w:rsidRDefault="00CB62F9" w:rsidP="00CB6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B62F9" w:rsidRPr="00CB62F9" w:rsidTr="00CB62F9">
        <w:trPr>
          <w:tblCellSpacing w:w="15" w:type="dxa"/>
        </w:trPr>
        <w:tc>
          <w:tcPr>
            <w:tcW w:w="813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62F9" w:rsidRPr="00CB62F9" w:rsidRDefault="00CB62F9" w:rsidP="00CB62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Президент Республики Татарстан </w:t>
            </w: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62F9" w:rsidRPr="00CB62F9" w:rsidRDefault="00CB62F9" w:rsidP="00CB62F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Р.Н. </w:t>
            </w:r>
            <w:proofErr w:type="spellStart"/>
            <w:r w:rsidRPr="00CB6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Минниханов</w:t>
            </w:r>
            <w:proofErr w:type="spellEnd"/>
            <w:r w:rsidRPr="00CB6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B62F9" w:rsidRPr="00CB62F9" w:rsidRDefault="00CB62F9" w:rsidP="00CB62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Казань, Кремль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 октября 2013 г.</w:t>
      </w:r>
      <w:r w:rsidRPr="00CB62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N УП-1007 </w:t>
      </w:r>
    </w:p>
    <w:p w:rsidR="00BF160E" w:rsidRDefault="00BF160E"/>
    <w:sectPr w:rsidR="00BF160E" w:rsidSect="00BF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2F9"/>
    <w:rsid w:val="00665921"/>
    <w:rsid w:val="00BF160E"/>
    <w:rsid w:val="00CB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0E"/>
  </w:style>
  <w:style w:type="paragraph" w:styleId="1">
    <w:name w:val="heading 1"/>
    <w:basedOn w:val="a"/>
    <w:link w:val="10"/>
    <w:uiPriority w:val="9"/>
    <w:qFormat/>
    <w:rsid w:val="00CB62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62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CB6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B6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B62F9"/>
    <w:rPr>
      <w:color w:val="0000FF"/>
      <w:u w:val="single"/>
    </w:rPr>
  </w:style>
  <w:style w:type="paragraph" w:customStyle="1" w:styleId="unformattext">
    <w:name w:val="unformattext"/>
    <w:basedOn w:val="a"/>
    <w:rsid w:val="00CB6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1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7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917017445" TargetMode="External"/><Relationship Id="rId18" Type="http://schemas.openxmlformats.org/officeDocument/2006/relationships/hyperlink" Target="http://docs.cntd.ru/document/917026823" TargetMode="External"/><Relationship Id="rId26" Type="http://schemas.openxmlformats.org/officeDocument/2006/relationships/hyperlink" Target="http://docs.cntd.ru/document/917030191" TargetMode="External"/><Relationship Id="rId39" Type="http://schemas.openxmlformats.org/officeDocument/2006/relationships/hyperlink" Target="http://docs.cntd.ru/document/917042453" TargetMode="External"/><Relationship Id="rId21" Type="http://schemas.openxmlformats.org/officeDocument/2006/relationships/hyperlink" Target="http://docs.cntd.ru/document/917045380" TargetMode="External"/><Relationship Id="rId34" Type="http://schemas.openxmlformats.org/officeDocument/2006/relationships/hyperlink" Target="http://docs.cntd.ru/document/917050092" TargetMode="External"/><Relationship Id="rId42" Type="http://schemas.openxmlformats.org/officeDocument/2006/relationships/hyperlink" Target="http://docs.cntd.ru/document/917050678" TargetMode="External"/><Relationship Id="rId47" Type="http://schemas.openxmlformats.org/officeDocument/2006/relationships/hyperlink" Target="http://docs.cntd.ru/document/917035013" TargetMode="External"/><Relationship Id="rId50" Type="http://schemas.openxmlformats.org/officeDocument/2006/relationships/hyperlink" Target="http://docs.cntd.ru/document/463301767" TargetMode="External"/><Relationship Id="rId55" Type="http://schemas.openxmlformats.org/officeDocument/2006/relationships/hyperlink" Target="http://docs.cntd.ru/document/917033051" TargetMode="External"/><Relationship Id="rId63" Type="http://schemas.openxmlformats.org/officeDocument/2006/relationships/hyperlink" Target="http://docs.cntd.ru/document/917047829" TargetMode="External"/><Relationship Id="rId68" Type="http://schemas.openxmlformats.org/officeDocument/2006/relationships/hyperlink" Target="http://docs.cntd.ru/document/917041920" TargetMode="External"/><Relationship Id="rId76" Type="http://schemas.openxmlformats.org/officeDocument/2006/relationships/hyperlink" Target="http://docs.cntd.ru/document/463300785" TargetMode="External"/><Relationship Id="rId7" Type="http://schemas.openxmlformats.org/officeDocument/2006/relationships/hyperlink" Target="http://docs.cntd.ru/document/917008080" TargetMode="External"/><Relationship Id="rId71" Type="http://schemas.openxmlformats.org/officeDocument/2006/relationships/hyperlink" Target="http://docs.cntd.ru/document/91704782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917021742" TargetMode="External"/><Relationship Id="rId29" Type="http://schemas.openxmlformats.org/officeDocument/2006/relationships/hyperlink" Target="http://docs.cntd.ru/document/917037916" TargetMode="External"/><Relationship Id="rId11" Type="http://schemas.openxmlformats.org/officeDocument/2006/relationships/hyperlink" Target="http://docs.cntd.ru/document/917013057" TargetMode="External"/><Relationship Id="rId24" Type="http://schemas.openxmlformats.org/officeDocument/2006/relationships/hyperlink" Target="http://docs.cntd.ru/document/917026861" TargetMode="External"/><Relationship Id="rId32" Type="http://schemas.openxmlformats.org/officeDocument/2006/relationships/hyperlink" Target="http://docs.cntd.ru/document/917045380" TargetMode="External"/><Relationship Id="rId37" Type="http://schemas.openxmlformats.org/officeDocument/2006/relationships/hyperlink" Target="http://docs.cntd.ru/document/917032829" TargetMode="External"/><Relationship Id="rId40" Type="http://schemas.openxmlformats.org/officeDocument/2006/relationships/hyperlink" Target="http://docs.cntd.ru/document/917048620" TargetMode="External"/><Relationship Id="rId45" Type="http://schemas.openxmlformats.org/officeDocument/2006/relationships/hyperlink" Target="http://docs.cntd.ru/document/917026026" TargetMode="External"/><Relationship Id="rId53" Type="http://schemas.openxmlformats.org/officeDocument/2006/relationships/hyperlink" Target="http://docs.cntd.ru/document/917028690" TargetMode="External"/><Relationship Id="rId58" Type="http://schemas.openxmlformats.org/officeDocument/2006/relationships/hyperlink" Target="http://docs.cntd.ru/document/917041080" TargetMode="External"/><Relationship Id="rId66" Type="http://schemas.openxmlformats.org/officeDocument/2006/relationships/hyperlink" Target="http://docs.cntd.ru/document/917051629" TargetMode="External"/><Relationship Id="rId74" Type="http://schemas.openxmlformats.org/officeDocument/2006/relationships/hyperlink" Target="http://docs.cntd.ru/document/463301139" TargetMode="External"/><Relationship Id="rId79" Type="http://schemas.openxmlformats.org/officeDocument/2006/relationships/theme" Target="theme/theme1.xml"/><Relationship Id="rId5" Type="http://schemas.openxmlformats.org/officeDocument/2006/relationships/hyperlink" Target="http://docs.cntd.ru/document/917006801" TargetMode="External"/><Relationship Id="rId61" Type="http://schemas.openxmlformats.org/officeDocument/2006/relationships/hyperlink" Target="http://docs.cntd.ru/document/917044226" TargetMode="External"/><Relationship Id="rId10" Type="http://schemas.openxmlformats.org/officeDocument/2006/relationships/hyperlink" Target="http://docs.cntd.ru/document/917012306" TargetMode="External"/><Relationship Id="rId19" Type="http://schemas.openxmlformats.org/officeDocument/2006/relationships/hyperlink" Target="http://docs.cntd.ru/document/917038711" TargetMode="External"/><Relationship Id="rId31" Type="http://schemas.openxmlformats.org/officeDocument/2006/relationships/hyperlink" Target="http://docs.cntd.ru/document/917044329" TargetMode="External"/><Relationship Id="rId44" Type="http://schemas.openxmlformats.org/officeDocument/2006/relationships/hyperlink" Target="http://docs.cntd.ru/document/463303446" TargetMode="External"/><Relationship Id="rId52" Type="http://schemas.openxmlformats.org/officeDocument/2006/relationships/hyperlink" Target="http://docs.cntd.ru/document/917027469" TargetMode="External"/><Relationship Id="rId60" Type="http://schemas.openxmlformats.org/officeDocument/2006/relationships/hyperlink" Target="http://docs.cntd.ru/document/917043166" TargetMode="External"/><Relationship Id="rId65" Type="http://schemas.openxmlformats.org/officeDocument/2006/relationships/hyperlink" Target="http://docs.cntd.ru/document/917050027" TargetMode="External"/><Relationship Id="rId73" Type="http://schemas.openxmlformats.org/officeDocument/2006/relationships/hyperlink" Target="http://docs.cntd.ru/document/463300785" TargetMode="External"/><Relationship Id="rId78" Type="http://schemas.openxmlformats.org/officeDocument/2006/relationships/fontTable" Target="fontTable.xml"/><Relationship Id="rId4" Type="http://schemas.openxmlformats.org/officeDocument/2006/relationships/hyperlink" Target="http://docs.cntd.ru/document/917012291" TargetMode="External"/><Relationship Id="rId9" Type="http://schemas.openxmlformats.org/officeDocument/2006/relationships/hyperlink" Target="http://docs.cntd.ru/document/917010811" TargetMode="External"/><Relationship Id="rId14" Type="http://schemas.openxmlformats.org/officeDocument/2006/relationships/hyperlink" Target="http://docs.cntd.ru/document/917019883" TargetMode="External"/><Relationship Id="rId22" Type="http://schemas.openxmlformats.org/officeDocument/2006/relationships/hyperlink" Target="http://docs.cntd.ru/document/917050092" TargetMode="External"/><Relationship Id="rId27" Type="http://schemas.openxmlformats.org/officeDocument/2006/relationships/hyperlink" Target="http://docs.cntd.ru/document/917033052" TargetMode="External"/><Relationship Id="rId30" Type="http://schemas.openxmlformats.org/officeDocument/2006/relationships/hyperlink" Target="http://docs.cntd.ru/document/917038765" TargetMode="External"/><Relationship Id="rId35" Type="http://schemas.openxmlformats.org/officeDocument/2006/relationships/hyperlink" Target="http://docs.cntd.ru/document/463300785" TargetMode="External"/><Relationship Id="rId43" Type="http://schemas.openxmlformats.org/officeDocument/2006/relationships/hyperlink" Target="http://docs.cntd.ru/document/463301304" TargetMode="External"/><Relationship Id="rId48" Type="http://schemas.openxmlformats.org/officeDocument/2006/relationships/hyperlink" Target="http://docs.cntd.ru/document/917043769" TargetMode="External"/><Relationship Id="rId56" Type="http://schemas.openxmlformats.org/officeDocument/2006/relationships/hyperlink" Target="http://docs.cntd.ru/document/917033778" TargetMode="External"/><Relationship Id="rId64" Type="http://schemas.openxmlformats.org/officeDocument/2006/relationships/hyperlink" Target="http://docs.cntd.ru/document/917048265" TargetMode="External"/><Relationship Id="rId69" Type="http://schemas.openxmlformats.org/officeDocument/2006/relationships/hyperlink" Target="http://docs.cntd.ru/document/917042565" TargetMode="External"/><Relationship Id="rId77" Type="http://schemas.openxmlformats.org/officeDocument/2006/relationships/hyperlink" Target="http://docs.cntd.ru/document/463302139" TargetMode="External"/><Relationship Id="rId8" Type="http://schemas.openxmlformats.org/officeDocument/2006/relationships/hyperlink" Target="http://docs.cntd.ru/document/917012296" TargetMode="External"/><Relationship Id="rId51" Type="http://schemas.openxmlformats.org/officeDocument/2006/relationships/hyperlink" Target="http://docs.cntd.ru/document/463304129" TargetMode="External"/><Relationship Id="rId72" Type="http://schemas.openxmlformats.org/officeDocument/2006/relationships/hyperlink" Target="http://docs.cntd.ru/document/91705009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docs.cntd.ru/document/917100056" TargetMode="External"/><Relationship Id="rId17" Type="http://schemas.openxmlformats.org/officeDocument/2006/relationships/hyperlink" Target="http://docs.cntd.ru/document/917025769" TargetMode="External"/><Relationship Id="rId25" Type="http://schemas.openxmlformats.org/officeDocument/2006/relationships/hyperlink" Target="http://docs.cntd.ru/document/917026907" TargetMode="External"/><Relationship Id="rId33" Type="http://schemas.openxmlformats.org/officeDocument/2006/relationships/hyperlink" Target="http://docs.cntd.ru/document/917048619" TargetMode="External"/><Relationship Id="rId38" Type="http://schemas.openxmlformats.org/officeDocument/2006/relationships/hyperlink" Target="http://docs.cntd.ru/document/917038586" TargetMode="External"/><Relationship Id="rId46" Type="http://schemas.openxmlformats.org/officeDocument/2006/relationships/hyperlink" Target="http://docs.cntd.ru/document/917033062" TargetMode="External"/><Relationship Id="rId59" Type="http://schemas.openxmlformats.org/officeDocument/2006/relationships/hyperlink" Target="http://docs.cntd.ru/document/917042430" TargetMode="External"/><Relationship Id="rId67" Type="http://schemas.openxmlformats.org/officeDocument/2006/relationships/hyperlink" Target="http://docs.cntd.ru/document/917052201" TargetMode="External"/><Relationship Id="rId20" Type="http://schemas.openxmlformats.org/officeDocument/2006/relationships/hyperlink" Target="http://docs.cntd.ru/document/917044333" TargetMode="External"/><Relationship Id="rId41" Type="http://schemas.openxmlformats.org/officeDocument/2006/relationships/hyperlink" Target="http://docs.cntd.ru/document/917049037" TargetMode="External"/><Relationship Id="rId54" Type="http://schemas.openxmlformats.org/officeDocument/2006/relationships/hyperlink" Target="http://docs.cntd.ru/document/917032473" TargetMode="External"/><Relationship Id="rId62" Type="http://schemas.openxmlformats.org/officeDocument/2006/relationships/hyperlink" Target="http://docs.cntd.ru/document/917045380" TargetMode="External"/><Relationship Id="rId70" Type="http://schemas.openxmlformats.org/officeDocument/2006/relationships/hyperlink" Target="http://docs.cntd.ru/document/917045380" TargetMode="External"/><Relationship Id="rId75" Type="http://schemas.openxmlformats.org/officeDocument/2006/relationships/hyperlink" Target="http://docs.cntd.ru/document/917048443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917006838" TargetMode="External"/><Relationship Id="rId15" Type="http://schemas.openxmlformats.org/officeDocument/2006/relationships/hyperlink" Target="http://docs.cntd.ru/document/917020185" TargetMode="External"/><Relationship Id="rId23" Type="http://schemas.openxmlformats.org/officeDocument/2006/relationships/hyperlink" Target="http://docs.cntd.ru/document/917020748" TargetMode="External"/><Relationship Id="rId28" Type="http://schemas.openxmlformats.org/officeDocument/2006/relationships/hyperlink" Target="http://docs.cntd.ru/document/917033779" TargetMode="External"/><Relationship Id="rId36" Type="http://schemas.openxmlformats.org/officeDocument/2006/relationships/hyperlink" Target="http://docs.cntd.ru/document/917024154" TargetMode="External"/><Relationship Id="rId49" Type="http://schemas.openxmlformats.org/officeDocument/2006/relationships/hyperlink" Target="http://docs.cntd.ru/document/917050029" TargetMode="External"/><Relationship Id="rId57" Type="http://schemas.openxmlformats.org/officeDocument/2006/relationships/hyperlink" Target="http://docs.cntd.ru/document/9170385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2246</Words>
  <Characters>12808</Characters>
  <Application>Microsoft Office Word</Application>
  <DocSecurity>0</DocSecurity>
  <Lines>106</Lines>
  <Paragraphs>30</Paragraphs>
  <ScaleCrop>false</ScaleCrop>
  <Company>Microsoft</Company>
  <LinksUpToDate>false</LinksUpToDate>
  <CharactersWithSpaces>15024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 кабинет</dc:creator>
  <cp:lastModifiedBy>Метод кабинет</cp:lastModifiedBy>
  <cp:revision>1</cp:revision>
  <cp:lastPrinted>2015-01-29T16:47:00Z</cp:lastPrinted>
  <dcterms:created xsi:type="dcterms:W3CDTF">2015-01-29T16:47:00Z</dcterms:created>
  <dcterms:modified xsi:type="dcterms:W3CDTF">2015-01-29T16:47:00Z</dcterms:modified>
</cp:coreProperties>
</file>